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DEDECF" w14:textId="322337F9" w:rsidR="00C36185" w:rsidRPr="00F64092" w:rsidRDefault="00C36185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                             </w:t>
      </w:r>
      <w:r w:rsid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                                </w:t>
      </w: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 EAGLE LETTER OF </w:t>
      </w:r>
      <w:r w:rsidR="00F64092"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AMBITION: </w:t>
      </w: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QUESTION </w:t>
      </w: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GUIDE</w:t>
      </w:r>
    </w:p>
    <w:p w14:paraId="72681BF8" w14:textId="49703484" w:rsidR="00C36185" w:rsidRPr="00F64092" w:rsidRDefault="00C36185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Introduction</w:t>
      </w:r>
      <w:r w:rsidRPr="00F64092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 xml:space="preserve">: </w:t>
      </w:r>
      <w:r w:rsidR="00F64092" w:rsidRPr="00F64092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Include your name, Troop, current rank and where and how you started in scouting.</w:t>
      </w:r>
      <w:r w:rsidR="00F64092"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 </w:t>
      </w:r>
    </w:p>
    <w:p w14:paraId="1AD9319C" w14:textId="3DFF5A0A" w:rsidR="00B2793B" w:rsidRPr="00F64092" w:rsidRDefault="00B2793B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Part 1: </w:t>
      </w:r>
      <w:r w:rsidR="00F64092"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Scouting</w:t>
      </w:r>
    </w:p>
    <w:p w14:paraId="130A6244" w14:textId="0BE3D508" w:rsidR="00B2793B" w:rsidRPr="00B2793B" w:rsidRDefault="00B2793B" w:rsidP="00B2793B">
      <w:pPr>
        <w:numPr>
          <w:ilvl w:val="0"/>
          <w:numId w:val="1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What part of the Scout Oath and Law means the most to you?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How have you lived by it in your Scouting and non-Scouting life? </w:t>
      </w:r>
    </w:p>
    <w:p w14:paraId="146FB45E" w14:textId="3134563D" w:rsidR="00B2793B" w:rsidRPr="00B2793B" w:rsidRDefault="00B2793B" w:rsidP="00B2793B">
      <w:pPr>
        <w:numPr>
          <w:ilvl w:val="0"/>
          <w:numId w:val="1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What is a specific Scouting experience you’ve had where you’ve learned something of great value?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What did you learn? How did you end up learning it? </w:t>
      </w:r>
    </w:p>
    <w:p w14:paraId="581BFD21" w14:textId="781E8451" w:rsidR="00B2793B" w:rsidRPr="00B2793B" w:rsidRDefault="00B2793B" w:rsidP="00B2793B">
      <w:pPr>
        <w:numPr>
          <w:ilvl w:val="0"/>
          <w:numId w:val="1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How have you most changed from when you were a new Scout?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Think back to who you were, as a person, when just entering Scouting.</w:t>
      </w:r>
    </w:p>
    <w:p w14:paraId="143E9A6A" w14:textId="6D9D8FF0" w:rsidR="00B2793B" w:rsidRPr="00F64092" w:rsidRDefault="00B2793B" w:rsidP="00F64092">
      <w:pPr>
        <w:numPr>
          <w:ilvl w:val="0"/>
          <w:numId w:val="1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When you hear the word “Scouting,” what comes to mind?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Why?</w:t>
      </w:r>
    </w:p>
    <w:p w14:paraId="31794451" w14:textId="2038C2C6" w:rsidR="00B2793B" w:rsidRPr="00F64092" w:rsidRDefault="00B2793B" w:rsidP="00B2793B">
      <w:pPr>
        <w:shd w:val="clear" w:color="auto" w:fill="FFFFFF"/>
        <w:spacing w:before="100" w:beforeAutospacing="1" w:after="150"/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</w:pPr>
      <w:r w:rsidRPr="00F64092"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  <w:t xml:space="preserve">Part 2: </w:t>
      </w:r>
      <w:r w:rsidR="00F64092" w:rsidRPr="00F64092"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  <w:t>Short Term g</w:t>
      </w:r>
      <w:r w:rsidRPr="00F64092"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  <w:t>oals you’d like to complete before finishing high school. </w:t>
      </w:r>
    </w:p>
    <w:p w14:paraId="6D117F9B" w14:textId="11490EEB" w:rsidR="00B2793B" w:rsidRPr="00B2793B" w:rsidRDefault="00B2793B" w:rsidP="00B2793B">
      <w:pPr>
        <w:numPr>
          <w:ilvl w:val="0"/>
          <w:numId w:val="2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Are there any classes you want to take before you graduate, such as any AP or IB classes?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Why do you want to take these classes? How do you think they could help in your future?</w:t>
      </w:r>
    </w:p>
    <w:p w14:paraId="2642BDE4" w14:textId="38A3BFEE" w:rsidR="00B2793B" w:rsidRPr="00B2793B" w:rsidRDefault="00B2793B" w:rsidP="00B2793B">
      <w:pPr>
        <w:numPr>
          <w:ilvl w:val="0"/>
          <w:numId w:val="2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Do you have any goals you want to complete in your extracurricular activities?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How can you take on more leadership in your teams, clubs, and community service groups?</w:t>
      </w:r>
    </w:p>
    <w:p w14:paraId="50C01F96" w14:textId="31C519FE" w:rsidR="00B2793B" w:rsidRPr="00F64092" w:rsidRDefault="00B2793B" w:rsidP="00B2793B">
      <w:pPr>
        <w:numPr>
          <w:ilvl w:val="0"/>
          <w:numId w:val="2"/>
        </w:numPr>
        <w:shd w:val="clear" w:color="auto" w:fill="FFFFFF"/>
        <w:spacing w:before="100" w:beforeAutospacing="1" w:after="150"/>
        <w:ind w:left="1020"/>
        <w:rPr>
          <w:rStyle w:val="Strong"/>
          <w:rFonts w:ascii="Arial" w:eastAsia="Times New Roman" w:hAnsi="Arial" w:cs="Arial"/>
          <w:b w:val="0"/>
          <w:bCs w:val="0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Are there any personal interests you’ve developed while in high school that might steer you towards a certain career?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Consider things you’re good at, love doing, and might make you money.</w:t>
      </w:r>
    </w:p>
    <w:p w14:paraId="0E8B936D" w14:textId="15137864" w:rsidR="00B2793B" w:rsidRPr="00F64092" w:rsidRDefault="00B2793B" w:rsidP="00B2793B">
      <w:pPr>
        <w:shd w:val="clear" w:color="auto" w:fill="FFFFFF"/>
        <w:spacing w:before="100" w:beforeAutospacing="1" w:after="150"/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</w:pPr>
      <w:r w:rsidRPr="00F64092"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  <w:t xml:space="preserve">Part 3: </w:t>
      </w:r>
      <w:r w:rsidR="00F64092" w:rsidRPr="00F64092">
        <w:rPr>
          <w:rStyle w:val="Strong"/>
          <w:rFonts w:ascii="Arial" w:hAnsi="Arial" w:cs="Arial"/>
          <w:color w:val="363940"/>
          <w:sz w:val="18"/>
          <w:szCs w:val="18"/>
          <w:shd w:val="clear" w:color="auto" w:fill="FFFFFF"/>
        </w:rPr>
        <w:t xml:space="preserve">College/Higher Education Goals </w:t>
      </w:r>
    </w:p>
    <w:p w14:paraId="56237945" w14:textId="7105C3F5" w:rsidR="00B2793B" w:rsidRPr="00B2793B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you’re planning on entering the workforce, what type of job are you looking for?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What steps might you take to increase your chances of being hired for the position you’re interested in? </w:t>
      </w:r>
    </w:p>
    <w:p w14:paraId="7C474553" w14:textId="768B717E" w:rsidR="00B2793B" w:rsidRPr="00B2793B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you’re planning on joining the military, what branch of the military are you interested in joining?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Why do you want to join this section of the military? </w:t>
      </w:r>
    </w:p>
    <w:p w14:paraId="685AB330" w14:textId="08CC0270" w:rsidR="00B2793B" w:rsidRPr="00B2793B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you’re planning on going to trade school, what type of trade interests you?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Do you know any schools that excel in teaching this trade? Do you want to start your own business with this trade or join an existing company? </w:t>
      </w:r>
    </w:p>
    <w:p w14:paraId="62EAFF93" w14:textId="7E1C2EDC" w:rsidR="00B2793B" w:rsidRPr="00B2793B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you’re planning on continuing your education, will you be going to a community college or a four-year university?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What do you want to get out of your continued education, and how will you make it happen?</w:t>
      </w:r>
    </w:p>
    <w:p w14:paraId="2C666419" w14:textId="18EBF50D" w:rsidR="00B2793B" w:rsidRPr="00B2793B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none of these options apply to you, what will you be doing?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Do you have plans to do one of the previous options eventually or are you planning on sticking to your original plans for a long time? </w:t>
      </w:r>
    </w:p>
    <w:p w14:paraId="18CF6211" w14:textId="6BE95BCA" w:rsidR="00B2793B" w:rsidRPr="00F64092" w:rsidRDefault="00B2793B" w:rsidP="00B2793B">
      <w:pPr>
        <w:numPr>
          <w:ilvl w:val="0"/>
          <w:numId w:val="3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In a perfect world, where do you see yourself in 5 years?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What do you want to (and </w:t>
      </w:r>
      <w:r w:rsidRPr="00B2793B">
        <w:rPr>
          <w:rFonts w:ascii="Arial" w:eastAsia="Times New Roman" w:hAnsi="Arial" w:cs="Arial"/>
          <w:i/>
          <w:iCs/>
          <w:color w:val="3A3A3A"/>
          <w:kern w:val="0"/>
          <w:sz w:val="18"/>
          <w:szCs w:val="18"/>
          <w14:ligatures w14:val="none"/>
        </w:rPr>
        <w:t>not want to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) be doing?</w:t>
      </w:r>
    </w:p>
    <w:p w14:paraId="3B36EF4E" w14:textId="57FC8C2D" w:rsidR="00B2793B" w:rsidRPr="00F64092" w:rsidRDefault="00B2793B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Part </w:t>
      </w:r>
      <w:proofErr w:type="gramStart"/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4 :</w:t>
      </w:r>
      <w:proofErr w:type="gramEnd"/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 </w:t>
      </w:r>
      <w:r w:rsidR="00F64092"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Long Term Goals</w:t>
      </w:r>
    </w:p>
    <w:p w14:paraId="063C8842" w14:textId="6D679E75" w:rsidR="00B2793B" w:rsidRPr="00F64092" w:rsidRDefault="00B2793B" w:rsidP="00B2793B">
      <w:pPr>
        <w:pStyle w:val="ListParagraph"/>
        <w:numPr>
          <w:ilvl w:val="0"/>
          <w:numId w:val="6"/>
        </w:numPr>
        <w:shd w:val="clear" w:color="auto" w:fill="FFFFFF"/>
        <w:spacing w:before="100" w:beforeAutospacing="1" w:after="15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Think about when you’ll be 30-40 years old. What do you picture your life will be like at that age?</w:t>
      </w:r>
      <w:r w:rsidRPr="00F64092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What will you have accomplished? What part of doing that will make you happy?</w:t>
      </w:r>
    </w:p>
    <w:p w14:paraId="4CD86EF3" w14:textId="4D89424A" w:rsidR="00B2793B" w:rsidRPr="00B2793B" w:rsidRDefault="00B2793B" w:rsidP="00F64092">
      <w:pPr>
        <w:numPr>
          <w:ilvl w:val="0"/>
          <w:numId w:val="4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How will you stay involved with your family when you’re older?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Do you have plans on eventually having a family of your own? </w:t>
      </w:r>
    </w:p>
    <w:p w14:paraId="7CBAA800" w14:textId="5456BB89" w:rsidR="00B2793B" w:rsidRPr="00B2793B" w:rsidRDefault="00B2793B" w:rsidP="00F64092">
      <w:pPr>
        <w:numPr>
          <w:ilvl w:val="0"/>
          <w:numId w:val="4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What would you most like to do in your free time?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Do you plan to travel, volunteer, or maybe even do something else?</w:t>
      </w:r>
    </w:p>
    <w:p w14:paraId="6E83A5BE" w14:textId="36493096" w:rsidR="00B2793B" w:rsidRPr="00B2793B" w:rsidRDefault="00B2793B" w:rsidP="00F64092">
      <w:pPr>
        <w:numPr>
          <w:ilvl w:val="0"/>
          <w:numId w:val="4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How will you stay involved in your community when you’re older?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 How close do you want to be with others in your community? Do you want to be a mentor? </w:t>
      </w:r>
    </w:p>
    <w:p w14:paraId="2645BFBE" w14:textId="77777777" w:rsidR="00B2793B" w:rsidRPr="00F64092" w:rsidRDefault="00B2793B" w:rsidP="00B2793B">
      <w:pPr>
        <w:numPr>
          <w:ilvl w:val="0"/>
          <w:numId w:val="4"/>
        </w:numPr>
        <w:shd w:val="clear" w:color="auto" w:fill="FFFFFF"/>
        <w:spacing w:before="100" w:beforeAutospacing="1" w:after="150"/>
        <w:ind w:left="1020"/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</w:pPr>
      <w:r w:rsidRPr="00B2793B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>If you could assign yourself a life ‘theme,’ what would it be? </w:t>
      </w:r>
      <w:r w:rsidRPr="00B2793B">
        <w:rPr>
          <w:rFonts w:ascii="Arial" w:eastAsia="Times New Roman" w:hAnsi="Arial" w:cs="Arial"/>
          <w:color w:val="3A3A3A"/>
          <w:kern w:val="0"/>
          <w:sz w:val="18"/>
          <w:szCs w:val="18"/>
          <w14:ligatures w14:val="none"/>
        </w:rPr>
        <w:t>Some ideas include creativity, integrity, resourcefulness, or anything else you can come up with. How will you embody this theme in your life purpose?</w:t>
      </w:r>
    </w:p>
    <w:p w14:paraId="5740F216" w14:textId="48335446" w:rsidR="00F64092" w:rsidRPr="00B2793B" w:rsidRDefault="00F64092" w:rsidP="00F64092">
      <w:pPr>
        <w:shd w:val="clear" w:color="auto" w:fill="FFFFFF"/>
        <w:spacing w:before="100" w:beforeAutospacing="1" w:after="150"/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</w:pPr>
      <w:r w:rsidRPr="00F64092">
        <w:rPr>
          <w:rFonts w:ascii="Arial" w:eastAsia="Times New Roman" w:hAnsi="Arial" w:cs="Arial"/>
          <w:b/>
          <w:bCs/>
          <w:color w:val="3A3A3A"/>
          <w:kern w:val="0"/>
          <w:sz w:val="18"/>
          <w:szCs w:val="18"/>
          <w14:ligatures w14:val="none"/>
        </w:rPr>
        <w:t xml:space="preserve">CONCLUSION: </w:t>
      </w:r>
    </w:p>
    <w:p w14:paraId="6C3DCBC5" w14:textId="77777777" w:rsidR="00B2793B" w:rsidRPr="00B2793B" w:rsidRDefault="00B2793B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A3A3A"/>
          <w:kern w:val="0"/>
          <w14:ligatures w14:val="none"/>
        </w:rPr>
      </w:pPr>
    </w:p>
    <w:p w14:paraId="199BDAFF" w14:textId="77777777" w:rsidR="00B2793B" w:rsidRPr="00B2793B" w:rsidRDefault="00B2793B" w:rsidP="00B2793B">
      <w:pPr>
        <w:rPr>
          <w:rFonts w:ascii="Times New Roman" w:eastAsia="Times New Roman" w:hAnsi="Times New Roman" w:cs="Times New Roman"/>
          <w:kern w:val="0"/>
          <w14:ligatures w14:val="none"/>
        </w:rPr>
      </w:pPr>
    </w:p>
    <w:p w14:paraId="6803DB17" w14:textId="77777777" w:rsidR="00B2793B" w:rsidRPr="00B2793B" w:rsidRDefault="00B2793B" w:rsidP="00B2793B">
      <w:pPr>
        <w:shd w:val="clear" w:color="auto" w:fill="FFFFFF"/>
        <w:spacing w:before="100" w:beforeAutospacing="1" w:after="150"/>
        <w:rPr>
          <w:rFonts w:ascii="Arial" w:eastAsia="Times New Roman" w:hAnsi="Arial" w:cs="Arial"/>
          <w:color w:val="3A3A3A"/>
          <w:kern w:val="0"/>
          <w14:ligatures w14:val="none"/>
        </w:rPr>
      </w:pPr>
    </w:p>
    <w:p w14:paraId="7D86B802" w14:textId="77777777" w:rsidR="00224D44" w:rsidRPr="00F64092" w:rsidRDefault="00224D44"/>
    <w:sectPr w:rsidR="00224D44" w:rsidRPr="00F64092" w:rsidSect="00B2793B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030DC1"/>
    <w:multiLevelType w:val="multilevel"/>
    <w:tmpl w:val="A5A64E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2C365848"/>
    <w:multiLevelType w:val="multilevel"/>
    <w:tmpl w:val="36C8EC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49F2145A"/>
    <w:multiLevelType w:val="multilevel"/>
    <w:tmpl w:val="E6D2CDB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 w15:restartNumberingAfterBreak="0">
    <w:nsid w:val="5E302FD0"/>
    <w:multiLevelType w:val="multilevel"/>
    <w:tmpl w:val="1270A1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71CA2174"/>
    <w:multiLevelType w:val="hybridMultilevel"/>
    <w:tmpl w:val="136A06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211591B"/>
    <w:multiLevelType w:val="hybridMultilevel"/>
    <w:tmpl w:val="7458B1F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66220392">
    <w:abstractNumId w:val="0"/>
  </w:num>
  <w:num w:numId="2" w16cid:durableId="975794172">
    <w:abstractNumId w:val="3"/>
  </w:num>
  <w:num w:numId="3" w16cid:durableId="411779608">
    <w:abstractNumId w:val="1"/>
  </w:num>
  <w:num w:numId="4" w16cid:durableId="1503080931">
    <w:abstractNumId w:val="2"/>
  </w:num>
  <w:num w:numId="5" w16cid:durableId="491457018">
    <w:abstractNumId w:val="5"/>
  </w:num>
  <w:num w:numId="6" w16cid:durableId="17109505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793B"/>
    <w:rsid w:val="00224D44"/>
    <w:rsid w:val="005E4E27"/>
    <w:rsid w:val="0075680D"/>
    <w:rsid w:val="00B2793B"/>
    <w:rsid w:val="00C36185"/>
    <w:rsid w:val="00F640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324AEE79"/>
  <w15:chartTrackingRefBased/>
  <w15:docId w15:val="{F88DD2F5-0747-7A4D-8B1B-B6374FE70B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B2793B"/>
    <w:rPr>
      <w:b/>
      <w:bCs/>
    </w:rPr>
  </w:style>
  <w:style w:type="paragraph" w:styleId="ListParagraph">
    <w:name w:val="List Paragraph"/>
    <w:basedOn w:val="Normal"/>
    <w:uiPriority w:val="34"/>
    <w:qFormat/>
    <w:rsid w:val="00B2793B"/>
    <w:pPr>
      <w:ind w:left="720"/>
      <w:contextualSpacing/>
    </w:pPr>
  </w:style>
  <w:style w:type="character" w:styleId="Emphasis">
    <w:name w:val="Emphasis"/>
    <w:basedOn w:val="DefaultParagraphFont"/>
    <w:uiPriority w:val="20"/>
    <w:qFormat/>
    <w:rsid w:val="00B2793B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2776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0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1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335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611</Words>
  <Characters>2632</Characters>
  <Application>Microsoft Office Word</Application>
  <DocSecurity>0</DocSecurity>
  <Lines>40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Lori Ann Cabrera</dc:creator>
  <cp:keywords/>
  <dc:description/>
  <cp:lastModifiedBy>Lori Ann Cabrera</cp:lastModifiedBy>
  <cp:revision>2</cp:revision>
  <dcterms:created xsi:type="dcterms:W3CDTF">2023-10-10T08:16:00Z</dcterms:created>
  <dcterms:modified xsi:type="dcterms:W3CDTF">2023-10-10T08:16:00Z</dcterms:modified>
</cp:coreProperties>
</file>