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448"/>
        <w:tblW w:w="11020" w:type="dxa"/>
        <w:tblLook w:val="04A0" w:firstRow="1" w:lastRow="0" w:firstColumn="1" w:lastColumn="0" w:noHBand="0" w:noVBand="1"/>
      </w:tblPr>
      <w:tblGrid>
        <w:gridCol w:w="5257"/>
        <w:gridCol w:w="5763"/>
      </w:tblGrid>
      <w:tr w:rsidR="005E4942" w:rsidRPr="009B1936" w14:paraId="4D80B9AA" w14:textId="77777777" w:rsidTr="00743F15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DC70" w14:textId="77777777" w:rsidR="005E4942" w:rsidRPr="009B1936" w:rsidRDefault="005E4942" w:rsidP="00743F1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A65B" w14:textId="77777777" w:rsidR="005E4942" w:rsidRPr="009B1936" w:rsidRDefault="005E4942" w:rsidP="00743F1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</w:p>
        </w:tc>
      </w:tr>
    </w:tbl>
    <w:p w14:paraId="0ED52CC3" w14:textId="5482BB94" w:rsidR="005E4942" w:rsidRDefault="005E4942" w:rsidP="005E4942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5E4942">
        <w:rPr>
          <w:rFonts w:ascii="Comic Sans MS" w:hAnsi="Comic Sans MS"/>
          <w:b/>
          <w:bCs/>
          <w:sz w:val="32"/>
          <w:szCs w:val="32"/>
          <w:u w:val="single"/>
        </w:rPr>
        <w:t>TROOP 111 ADULT LEADER POSITIONS</w:t>
      </w:r>
    </w:p>
    <w:p w14:paraId="111B43DA" w14:textId="77777777" w:rsidR="00BF4780" w:rsidRPr="005E4942" w:rsidRDefault="00BF4780" w:rsidP="005E4942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4F16516" w14:textId="2A1A8891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Advancement Chair</w:t>
      </w:r>
      <w:r w:rsidR="00BF4780">
        <w:rPr>
          <w:rFonts w:ascii="Comic Sans MS" w:hAnsi="Comic Sans MS"/>
          <w:sz w:val="32"/>
          <w:szCs w:val="32"/>
        </w:rPr>
        <w:t>-</w:t>
      </w:r>
      <w:r>
        <w:rPr>
          <w:rFonts w:ascii="Comic Sans MS" w:hAnsi="Comic Sans MS"/>
          <w:sz w:val="32"/>
          <w:szCs w:val="32"/>
        </w:rPr>
        <w:t xml:space="preserve"> Mrs. Schnick Baker</w:t>
      </w:r>
    </w:p>
    <w:p w14:paraId="7713AE77" w14:textId="1F8002B9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Adult Training- Mrs. Estevez</w:t>
      </w:r>
    </w:p>
    <w:p w14:paraId="3799EE0D" w14:textId="78A4C19F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Camping Chair- Mrs. Montoya (Mrs. Scott)</w:t>
      </w:r>
    </w:p>
    <w:p w14:paraId="391127A6" w14:textId="75DC2299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Committee Chair- Mrs. Grieser</w:t>
      </w:r>
    </w:p>
    <w:p w14:paraId="363D5F76" w14:textId="3EC274CD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Eagle Chair- Mrs. Estevez</w:t>
      </w:r>
    </w:p>
    <w:p w14:paraId="55991956" w14:textId="5205C949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Fundraising Chair- Ms. Pfister</w:t>
      </w:r>
    </w:p>
    <w:p w14:paraId="21510411" w14:textId="7207F929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Treasurer/Sales/</w:t>
      </w:r>
      <w:proofErr w:type="spellStart"/>
      <w:r>
        <w:rPr>
          <w:rFonts w:ascii="Comic Sans MS" w:hAnsi="Comic Sans MS"/>
          <w:sz w:val="32"/>
          <w:szCs w:val="32"/>
        </w:rPr>
        <w:t>TroopWebHost</w:t>
      </w:r>
      <w:proofErr w:type="spellEnd"/>
      <w:r>
        <w:rPr>
          <w:rFonts w:ascii="Comic Sans MS" w:hAnsi="Comic Sans MS"/>
          <w:sz w:val="32"/>
          <w:szCs w:val="32"/>
        </w:rPr>
        <w:t>- Mr. Kelly</w:t>
      </w:r>
    </w:p>
    <w:p w14:paraId="20341AEE" w14:textId="0D549DE6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Webmaster- Mrs. Cabrera</w:t>
      </w:r>
    </w:p>
    <w:p w14:paraId="7090798B" w14:textId="77777777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Membership Chair (available position)</w:t>
      </w:r>
    </w:p>
    <w:p w14:paraId="598E6276" w14:textId="53EE1B0C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Secretary (available position)</w:t>
      </w:r>
    </w:p>
    <w:p w14:paraId="5B0E25D9" w14:textId="4911D3F8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Trailer Coordinator (available position)</w:t>
      </w:r>
    </w:p>
    <w:p w14:paraId="2DBF2D9C" w14:textId="77777777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</w:p>
    <w:p w14:paraId="76A6C362" w14:textId="77777777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</w:p>
    <w:p w14:paraId="54F4D4C1" w14:textId="77777777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</w:p>
    <w:p w14:paraId="4D65E6CB" w14:textId="77777777" w:rsidR="005E4942" w:rsidRDefault="005E4942" w:rsidP="005E4942">
      <w:pPr>
        <w:jc w:val="center"/>
        <w:rPr>
          <w:rFonts w:ascii="Comic Sans MS" w:hAnsi="Comic Sans MS"/>
          <w:sz w:val="32"/>
          <w:szCs w:val="32"/>
        </w:rPr>
      </w:pPr>
    </w:p>
    <w:p w14:paraId="2E012786" w14:textId="4B863048" w:rsidR="005E4942" w:rsidRPr="005E4942" w:rsidRDefault="005E4942" w:rsidP="005E4942">
      <w:pPr>
        <w:jc w:val="center"/>
        <w:rPr>
          <w:rFonts w:ascii="Comic Sans MS" w:hAnsi="Comic Sans MS"/>
          <w:sz w:val="24"/>
          <w:szCs w:val="24"/>
        </w:rPr>
      </w:pPr>
      <w:r w:rsidRPr="005E4942">
        <w:rPr>
          <w:rFonts w:ascii="Comic Sans MS" w:hAnsi="Comic Sans MS"/>
          <w:sz w:val="24"/>
          <w:szCs w:val="24"/>
        </w:rPr>
        <w:t>(updated 6-2-2025)</w:t>
      </w:r>
    </w:p>
    <w:p w14:paraId="42348C3D" w14:textId="77777777" w:rsidR="005E4942" w:rsidRPr="005E4942" w:rsidRDefault="005E4942" w:rsidP="005E4942">
      <w:pPr>
        <w:jc w:val="center"/>
        <w:rPr>
          <w:rFonts w:ascii="Comic Sans MS" w:hAnsi="Comic Sans MS"/>
        </w:rPr>
      </w:pPr>
    </w:p>
    <w:p w14:paraId="0DAD17CC" w14:textId="77777777" w:rsidR="005E4942" w:rsidRDefault="005E4942"/>
    <w:sectPr w:rsidR="005E4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42"/>
    <w:rsid w:val="00007ED5"/>
    <w:rsid w:val="00031191"/>
    <w:rsid w:val="001D5450"/>
    <w:rsid w:val="00224D44"/>
    <w:rsid w:val="00263DFC"/>
    <w:rsid w:val="005E4942"/>
    <w:rsid w:val="005E4E27"/>
    <w:rsid w:val="0075680D"/>
    <w:rsid w:val="008227C7"/>
    <w:rsid w:val="00A26582"/>
    <w:rsid w:val="00B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E6A56"/>
  <w15:chartTrackingRefBased/>
  <w15:docId w15:val="{F32B7B36-F202-A645-9C0D-68F21349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94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9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9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9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9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9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9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9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9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9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94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4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94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4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94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4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Ann Cabrera</dc:creator>
  <cp:keywords/>
  <dc:description/>
  <cp:lastModifiedBy>Lori Ann Cabrera</cp:lastModifiedBy>
  <cp:revision>2</cp:revision>
  <dcterms:created xsi:type="dcterms:W3CDTF">2025-06-02T11:32:00Z</dcterms:created>
  <dcterms:modified xsi:type="dcterms:W3CDTF">2025-06-02T11:43:00Z</dcterms:modified>
</cp:coreProperties>
</file>